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B8" w:rsidRDefault="00DE1CEA">
      <w:r>
        <w:rPr>
          <w:rFonts w:hint="eastAsia"/>
        </w:rPr>
        <w:t>Comic Bible II English (page 21-30)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528"/>
        <w:gridCol w:w="1893"/>
      </w:tblGrid>
      <w:tr w:rsidR="0018720C" w:rsidTr="0018720C">
        <w:tc>
          <w:tcPr>
            <w:tcW w:w="1101" w:type="dxa"/>
          </w:tcPr>
          <w:p w:rsidR="0018720C" w:rsidRDefault="0018720C">
            <w:r>
              <w:rPr>
                <w:rFonts w:hint="eastAsia"/>
              </w:rPr>
              <w:t>Page 21</w:t>
            </w:r>
          </w:p>
        </w:tc>
        <w:tc>
          <w:tcPr>
            <w:tcW w:w="5528" w:type="dxa"/>
          </w:tcPr>
          <w:p w:rsidR="0018720C" w:rsidRDefault="008210A0">
            <w:r>
              <w:rPr>
                <w:rFonts w:hint="eastAsia"/>
              </w:rPr>
              <w:t>No</w:t>
            </w:r>
            <w:r>
              <w:t>…</w:t>
            </w:r>
            <w:r>
              <w:rPr>
                <w:rFonts w:hint="eastAsia"/>
              </w:rPr>
              <w:t xml:space="preserve">. how can this be? </w:t>
            </w:r>
          </w:p>
          <w:p w:rsidR="008210A0" w:rsidRDefault="008210A0">
            <w:r>
              <w:rPr>
                <w:rFonts w:hint="eastAsia"/>
              </w:rPr>
              <w:t>Oh</w:t>
            </w:r>
            <w:r>
              <w:t>……</w:t>
            </w:r>
            <w:r>
              <w:rPr>
                <w:rFonts w:hint="eastAsia"/>
              </w:rPr>
              <w:t>Oh</w:t>
            </w:r>
            <w:r>
              <w:t>…</w:t>
            </w:r>
            <w:r>
              <w:rPr>
                <w:rFonts w:hint="eastAsia"/>
              </w:rPr>
              <w:t>..</w:t>
            </w:r>
          </w:p>
          <w:p w:rsidR="008210A0" w:rsidRDefault="008210A0"/>
          <w:p w:rsidR="008210A0" w:rsidRDefault="008210A0">
            <w:r>
              <w:rPr>
                <w:rFonts w:hint="eastAsia"/>
              </w:rPr>
              <w:t>?</w:t>
            </w:r>
            <w:r w:rsidR="002E0FDC">
              <w:rPr>
                <w:rFonts w:hint="eastAsia"/>
              </w:rPr>
              <w:t>Whoa</w:t>
            </w:r>
          </w:p>
          <w:p w:rsidR="008210A0" w:rsidRDefault="008210A0">
            <w:r>
              <w:rPr>
                <w:rFonts w:hint="eastAsia"/>
              </w:rPr>
              <w:t>?</w:t>
            </w:r>
          </w:p>
          <w:p w:rsidR="008210A0" w:rsidRDefault="008210A0">
            <w:r>
              <w:rPr>
                <w:rFonts w:hint="eastAsia"/>
              </w:rPr>
              <w:t>?</w:t>
            </w:r>
          </w:p>
          <w:p w:rsidR="008210A0" w:rsidRDefault="008210A0"/>
          <w:p w:rsidR="008210A0" w:rsidRDefault="008210A0">
            <w:r>
              <w:rPr>
                <w:rFonts w:hint="eastAsia"/>
              </w:rPr>
              <w:t>Do not let your heart be troubled. Trust in God, trust also in me.</w:t>
            </w:r>
          </w:p>
          <w:p w:rsidR="00C8007E" w:rsidRDefault="00C8007E"/>
          <w:p w:rsidR="00C8007E" w:rsidRDefault="00C8007E">
            <w:r>
              <w:rPr>
                <w:rFonts w:hint="eastAsia"/>
              </w:rPr>
              <w:t xml:space="preserve">This time I am going to prepare a place for you </w:t>
            </w:r>
          </w:p>
          <w:p w:rsidR="00C8007E" w:rsidRDefault="00C8007E"/>
          <w:p w:rsidR="00C8007E" w:rsidRDefault="00C8007E">
            <w:r>
              <w:rPr>
                <w:rFonts w:hint="eastAsia"/>
              </w:rPr>
              <w:t xml:space="preserve">When </w:t>
            </w:r>
            <w:r w:rsidR="002E0FDC">
              <w:rPr>
                <w:rFonts w:hint="eastAsia"/>
              </w:rPr>
              <w:t xml:space="preserve">the </w:t>
            </w:r>
            <w:r>
              <w:rPr>
                <w:rFonts w:hint="eastAsia"/>
              </w:rPr>
              <w:t xml:space="preserve">time comes, you will know the way to the </w:t>
            </w:r>
            <w:r w:rsidR="002E0FDC">
              <w:rPr>
                <w:rFonts w:hint="eastAsia"/>
              </w:rPr>
              <w:t xml:space="preserve">place </w:t>
            </w:r>
            <w:r>
              <w:rPr>
                <w:rFonts w:hint="eastAsia"/>
              </w:rPr>
              <w:t>where I am going</w:t>
            </w:r>
          </w:p>
          <w:p w:rsidR="00C8007E" w:rsidRDefault="00C8007E"/>
          <w:p w:rsidR="00C8007E" w:rsidRDefault="00C8007E">
            <w:r>
              <w:rPr>
                <w:rFonts w:hint="eastAsia"/>
              </w:rPr>
              <w:t>Lord, We don</w:t>
            </w:r>
            <w:r>
              <w:t>’</w:t>
            </w:r>
            <w:r>
              <w:rPr>
                <w:rFonts w:hint="eastAsia"/>
              </w:rPr>
              <w:t xml:space="preserve">t know where you are going, </w:t>
            </w:r>
            <w:r w:rsidR="002E0FDC">
              <w:rPr>
                <w:rFonts w:hint="eastAsia"/>
              </w:rPr>
              <w:t xml:space="preserve">so </w:t>
            </w:r>
            <w:r>
              <w:rPr>
                <w:rFonts w:hint="eastAsia"/>
              </w:rPr>
              <w:t>how can we know the way?</w:t>
            </w:r>
          </w:p>
          <w:p w:rsidR="00C8007E" w:rsidRDefault="00C8007E"/>
          <w:p w:rsidR="00C8007E" w:rsidRDefault="00C8007E" w:rsidP="002E0FDC">
            <w:r>
              <w:rPr>
                <w:rFonts w:hint="eastAsia"/>
              </w:rPr>
              <w:t>Thomas, one who</w:t>
            </w:r>
            <w:r w:rsidR="002E0FDC">
              <w:rPr>
                <w:rFonts w:hint="eastAsia"/>
              </w:rPr>
              <w:t xml:space="preserve"> was</w:t>
            </w:r>
            <w:r w:rsidR="00766BAB">
              <w:rPr>
                <w:rFonts w:hint="eastAsia"/>
              </w:rPr>
              <w:t xml:space="preserve"> always full of doubt, asking</w:t>
            </w:r>
            <w:r>
              <w:rPr>
                <w:rFonts w:hint="eastAsia"/>
              </w:rPr>
              <w:t xml:space="preserve"> </w:t>
            </w:r>
            <w:r w:rsidR="002E0FDC">
              <w:rPr>
                <w:rFonts w:hint="eastAsia"/>
              </w:rPr>
              <w:t>questions again!</w:t>
            </w:r>
          </w:p>
        </w:tc>
        <w:tc>
          <w:tcPr>
            <w:tcW w:w="1893" w:type="dxa"/>
          </w:tcPr>
          <w:p w:rsidR="0018720C" w:rsidRDefault="0018720C">
            <w:bookmarkStart w:id="0" w:name="_GoBack"/>
            <w:bookmarkEnd w:id="0"/>
          </w:p>
        </w:tc>
      </w:tr>
      <w:tr w:rsidR="00C8007E" w:rsidTr="0018720C">
        <w:tc>
          <w:tcPr>
            <w:tcW w:w="1101" w:type="dxa"/>
          </w:tcPr>
          <w:p w:rsidR="00C8007E" w:rsidRDefault="00C8007E">
            <w:r>
              <w:rPr>
                <w:rFonts w:hint="eastAsia"/>
              </w:rPr>
              <w:t>Page 22</w:t>
            </w:r>
          </w:p>
        </w:tc>
        <w:tc>
          <w:tcPr>
            <w:tcW w:w="5528" w:type="dxa"/>
          </w:tcPr>
          <w:p w:rsidR="00C8007E" w:rsidRDefault="00C8007E" w:rsidP="002E0FDC">
            <w:r>
              <w:rPr>
                <w:rFonts w:hint="eastAsia"/>
              </w:rPr>
              <w:t>I am the way</w:t>
            </w:r>
            <w:r w:rsidR="002E0FDC"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the truth</w:t>
            </w:r>
            <w:r w:rsidR="002E0FDC">
              <w:rPr>
                <w:rFonts w:hint="eastAsia"/>
              </w:rPr>
              <w:t>, the life!</w:t>
            </w:r>
            <w:r>
              <w:rPr>
                <w:rFonts w:hint="eastAsia"/>
              </w:rPr>
              <w:t xml:space="preserve"> No one </w:t>
            </w:r>
            <w:r w:rsidR="002E0FDC">
              <w:rPr>
                <w:rFonts w:hint="eastAsia"/>
              </w:rPr>
              <w:t>goes</w:t>
            </w:r>
            <w:r>
              <w:rPr>
                <w:rFonts w:hint="eastAsia"/>
              </w:rPr>
              <w:t xml:space="preserve"> to the Father except through me</w:t>
            </w:r>
          </w:p>
        </w:tc>
        <w:tc>
          <w:tcPr>
            <w:tcW w:w="1893" w:type="dxa"/>
          </w:tcPr>
          <w:p w:rsidR="00C8007E" w:rsidRDefault="00C8007E"/>
        </w:tc>
      </w:tr>
      <w:tr w:rsidR="00C8007E" w:rsidTr="0018720C">
        <w:tc>
          <w:tcPr>
            <w:tcW w:w="1101" w:type="dxa"/>
          </w:tcPr>
          <w:p w:rsidR="00C8007E" w:rsidRDefault="00C8007E">
            <w:r>
              <w:rPr>
                <w:rFonts w:hint="eastAsia"/>
              </w:rPr>
              <w:t>Page 23</w:t>
            </w:r>
          </w:p>
        </w:tc>
        <w:tc>
          <w:tcPr>
            <w:tcW w:w="5528" w:type="dxa"/>
          </w:tcPr>
          <w:p w:rsidR="00C8007E" w:rsidRDefault="00C8007E">
            <w:r>
              <w:rPr>
                <w:rFonts w:hint="eastAsia"/>
              </w:rPr>
              <w:t>?</w:t>
            </w:r>
          </w:p>
          <w:p w:rsidR="00C8007E" w:rsidRDefault="00C8007E"/>
          <w:p w:rsidR="00C8007E" w:rsidRDefault="00C8007E">
            <w:r>
              <w:rPr>
                <w:rFonts w:hint="eastAsia"/>
              </w:rPr>
              <w:t xml:space="preserve">Come, take </w:t>
            </w:r>
            <w:r w:rsidR="002E0FDC">
              <w:rPr>
                <w:rFonts w:hint="eastAsia"/>
              </w:rPr>
              <w:t>this and</w:t>
            </w:r>
            <w:r>
              <w:rPr>
                <w:rFonts w:hint="eastAsia"/>
              </w:rPr>
              <w:t xml:space="preserve"> eat</w:t>
            </w:r>
          </w:p>
          <w:p w:rsidR="00C8007E" w:rsidRDefault="00C8007E"/>
          <w:p w:rsidR="00C8007E" w:rsidRDefault="00C8007E">
            <w:r>
              <w:rPr>
                <w:rFonts w:hint="eastAsia"/>
              </w:rPr>
              <w:t>This is my body</w:t>
            </w:r>
            <w:r w:rsidR="00ED4221">
              <w:rPr>
                <w:rFonts w:hint="eastAsia"/>
              </w:rPr>
              <w:t xml:space="preserve">, which is </w:t>
            </w:r>
            <w:r w:rsidR="002E0FDC">
              <w:rPr>
                <w:rFonts w:hint="eastAsia"/>
              </w:rPr>
              <w:t xml:space="preserve">broken </w:t>
            </w:r>
            <w:r w:rsidR="00ED4221">
              <w:rPr>
                <w:rFonts w:hint="eastAsia"/>
              </w:rPr>
              <w:t>for you; do this in remembrance of me</w:t>
            </w:r>
            <w:r w:rsidR="002E0FDC">
              <w:rPr>
                <w:rFonts w:hint="eastAsia"/>
              </w:rPr>
              <w:t>!</w:t>
            </w:r>
          </w:p>
          <w:p w:rsidR="00ED4221" w:rsidRDefault="00ED4221"/>
          <w:p w:rsidR="00ED4221" w:rsidRDefault="00ED4221">
            <w:r>
              <w:rPr>
                <w:rFonts w:hint="eastAsia"/>
              </w:rPr>
              <w:t>This is my blood for the covenant, which is poured out for many for the forgiveness of sins.</w:t>
            </w:r>
          </w:p>
          <w:p w:rsidR="00ED4221" w:rsidRDefault="00ED4221"/>
          <w:p w:rsidR="00ED4221" w:rsidRDefault="00ED4221">
            <w:r>
              <w:rPr>
                <w:rFonts w:hint="eastAsia"/>
              </w:rPr>
              <w:t>I tell you, I will not drink of this fruit of the vine from now on until that day when I drink it anew with you in my Father</w:t>
            </w:r>
            <w:r>
              <w:t>’</w:t>
            </w:r>
            <w:r>
              <w:rPr>
                <w:rFonts w:hint="eastAsia"/>
              </w:rPr>
              <w:t>s kingdom</w:t>
            </w:r>
          </w:p>
        </w:tc>
        <w:tc>
          <w:tcPr>
            <w:tcW w:w="1893" w:type="dxa"/>
          </w:tcPr>
          <w:p w:rsidR="00C8007E" w:rsidRDefault="00C8007E"/>
        </w:tc>
      </w:tr>
      <w:tr w:rsidR="00ED4221" w:rsidTr="0018720C">
        <w:tc>
          <w:tcPr>
            <w:tcW w:w="1101" w:type="dxa"/>
          </w:tcPr>
          <w:p w:rsidR="00ED4221" w:rsidRDefault="00ED4221">
            <w:r>
              <w:rPr>
                <w:rFonts w:hint="eastAsia"/>
              </w:rPr>
              <w:t>Page 24</w:t>
            </w:r>
          </w:p>
        </w:tc>
        <w:tc>
          <w:tcPr>
            <w:tcW w:w="5528" w:type="dxa"/>
          </w:tcPr>
          <w:p w:rsidR="00ED4221" w:rsidRDefault="00ED4221">
            <w:r>
              <w:rPr>
                <w:rFonts w:hint="eastAsia"/>
              </w:rPr>
              <w:t>Praise the Lord, all you nations</w:t>
            </w:r>
          </w:p>
          <w:p w:rsidR="00ED4221" w:rsidRDefault="00ED4221"/>
          <w:p w:rsidR="00ED4221" w:rsidRDefault="00ED4221">
            <w:r>
              <w:rPr>
                <w:rFonts w:hint="eastAsia"/>
              </w:rPr>
              <w:t>Extol Him, all you people</w:t>
            </w:r>
          </w:p>
          <w:p w:rsidR="00ED4221" w:rsidRDefault="00ED4221"/>
          <w:p w:rsidR="00ED4221" w:rsidRDefault="002E0FDC">
            <w:r>
              <w:rPr>
                <w:rFonts w:hint="eastAsia"/>
              </w:rPr>
              <w:t>For great is H</w:t>
            </w:r>
            <w:r w:rsidR="00ED4221">
              <w:rPr>
                <w:rFonts w:hint="eastAsia"/>
              </w:rPr>
              <w:t>is love towards us</w:t>
            </w:r>
            <w:r w:rsidR="00ED4221">
              <w:t>……</w:t>
            </w:r>
            <w:r w:rsidR="00ED4221">
              <w:rPr>
                <w:rFonts w:hint="eastAsia"/>
              </w:rPr>
              <w:t>..</w:t>
            </w:r>
          </w:p>
        </w:tc>
        <w:tc>
          <w:tcPr>
            <w:tcW w:w="1893" w:type="dxa"/>
          </w:tcPr>
          <w:p w:rsidR="00ED4221" w:rsidRDefault="00ED4221"/>
        </w:tc>
      </w:tr>
      <w:tr w:rsidR="00ED4221" w:rsidTr="0018720C">
        <w:tc>
          <w:tcPr>
            <w:tcW w:w="1101" w:type="dxa"/>
          </w:tcPr>
          <w:p w:rsidR="00ED4221" w:rsidRDefault="00ED4221">
            <w:r>
              <w:rPr>
                <w:rFonts w:hint="eastAsia"/>
              </w:rPr>
              <w:t>Page 25</w:t>
            </w:r>
          </w:p>
        </w:tc>
        <w:tc>
          <w:tcPr>
            <w:tcW w:w="5528" w:type="dxa"/>
          </w:tcPr>
          <w:p w:rsidR="00ED4221" w:rsidRDefault="00ED4221">
            <w:r>
              <w:rPr>
                <w:rFonts w:hint="eastAsia"/>
              </w:rPr>
              <w:t>Ah</w:t>
            </w:r>
            <w:r>
              <w:t>……</w:t>
            </w:r>
            <w:r w:rsidR="002E0FDC">
              <w:rPr>
                <w:rFonts w:hint="eastAsia"/>
              </w:rPr>
              <w:t>?</w:t>
            </w:r>
          </w:p>
          <w:p w:rsidR="00ED4221" w:rsidRDefault="00ED4221"/>
          <w:p w:rsidR="00ED4221" w:rsidRDefault="00ED4221">
            <w:r>
              <w:rPr>
                <w:rFonts w:hint="eastAsia"/>
              </w:rPr>
              <w:t>The faithfulness of the Lord endures forever</w:t>
            </w:r>
          </w:p>
          <w:p w:rsidR="00471DC1" w:rsidRDefault="00471DC1"/>
          <w:p w:rsidR="00471DC1" w:rsidRDefault="00471DC1">
            <w:r>
              <w:rPr>
                <w:rFonts w:hint="eastAsia"/>
              </w:rPr>
              <w:t>Praise the Lord</w:t>
            </w:r>
          </w:p>
          <w:p w:rsidR="00471DC1" w:rsidRDefault="00471DC1"/>
          <w:p w:rsidR="00471DC1" w:rsidRDefault="00471DC1">
            <w:r>
              <w:rPr>
                <w:rFonts w:hint="eastAsia"/>
              </w:rPr>
              <w:t>Praise the Lord</w:t>
            </w:r>
          </w:p>
          <w:p w:rsidR="00471DC1" w:rsidRDefault="00471DC1"/>
          <w:p w:rsidR="00471DC1" w:rsidRDefault="00471DC1">
            <w:r>
              <w:rPr>
                <w:rFonts w:hint="eastAsia"/>
              </w:rPr>
              <w:t>Praise the Lord</w:t>
            </w:r>
            <w:r>
              <w:t>…</w:t>
            </w:r>
          </w:p>
        </w:tc>
        <w:tc>
          <w:tcPr>
            <w:tcW w:w="1893" w:type="dxa"/>
          </w:tcPr>
          <w:p w:rsidR="00ED4221" w:rsidRDefault="00ED4221">
            <w:r>
              <w:rPr>
                <w:rFonts w:hint="eastAsia"/>
              </w:rPr>
              <w:t>Psalm 117</w:t>
            </w:r>
          </w:p>
        </w:tc>
      </w:tr>
      <w:tr w:rsidR="00471DC1" w:rsidTr="0018720C">
        <w:tc>
          <w:tcPr>
            <w:tcW w:w="1101" w:type="dxa"/>
          </w:tcPr>
          <w:p w:rsidR="00471DC1" w:rsidRDefault="00471DC1">
            <w:r>
              <w:rPr>
                <w:rFonts w:hint="eastAsia"/>
              </w:rPr>
              <w:lastRenderedPageBreak/>
              <w:t>Page 26</w:t>
            </w:r>
          </w:p>
        </w:tc>
        <w:tc>
          <w:tcPr>
            <w:tcW w:w="5528" w:type="dxa"/>
          </w:tcPr>
          <w:p w:rsidR="00471DC1" w:rsidRDefault="00471DC1">
            <w:r>
              <w:rPr>
                <w:rFonts w:hint="eastAsia"/>
              </w:rPr>
              <w:t xml:space="preserve">Jesus went out to the garden </w:t>
            </w:r>
            <w:r>
              <w:t>with</w:t>
            </w:r>
            <w:r>
              <w:rPr>
                <w:rFonts w:hint="eastAsia"/>
              </w:rPr>
              <w:t xml:space="preserve"> His disciples, singing</w:t>
            </w:r>
            <w:r w:rsidR="002E0FDC">
              <w:rPr>
                <w:rFonts w:hint="eastAsia"/>
              </w:rPr>
              <w:t xml:space="preserve"> hymns</w:t>
            </w:r>
          </w:p>
          <w:p w:rsidR="00471DC1" w:rsidRDefault="00471DC1"/>
          <w:p w:rsidR="00471DC1" w:rsidRDefault="00471DC1">
            <w:r>
              <w:rPr>
                <w:rFonts w:hint="eastAsia"/>
              </w:rPr>
              <w:t>Looking at the clear sky, the air was so still</w:t>
            </w:r>
          </w:p>
          <w:p w:rsidR="00471DC1" w:rsidRDefault="00471DC1"/>
          <w:p w:rsidR="00471DC1" w:rsidRDefault="00471DC1">
            <w:r>
              <w:rPr>
                <w:rFonts w:hint="eastAsia"/>
              </w:rPr>
              <w:t>But, He kn</w:t>
            </w:r>
            <w:r w:rsidR="002E0FDC">
              <w:rPr>
                <w:rFonts w:hint="eastAsia"/>
              </w:rPr>
              <w:t>ew</w:t>
            </w:r>
            <w:r>
              <w:rPr>
                <w:rFonts w:hint="eastAsia"/>
              </w:rPr>
              <w:t xml:space="preserve"> that storm</w:t>
            </w:r>
            <w:r w:rsidR="002E0FDC">
              <w:rPr>
                <w:rFonts w:hint="eastAsia"/>
              </w:rPr>
              <w:t xml:space="preserve"> was </w:t>
            </w:r>
            <w:r>
              <w:rPr>
                <w:rFonts w:hint="eastAsia"/>
              </w:rPr>
              <w:t>to come after the stillness</w:t>
            </w:r>
            <w:r>
              <w:t>…</w:t>
            </w:r>
            <w:r>
              <w:rPr>
                <w:rFonts w:hint="eastAsia"/>
              </w:rPr>
              <w:t>..</w:t>
            </w:r>
            <w:r w:rsidR="002E0FDC">
              <w:rPr>
                <w:rFonts w:hint="eastAsia"/>
              </w:rPr>
              <w:t>the trap of death</w:t>
            </w:r>
          </w:p>
          <w:p w:rsidR="00471DC1" w:rsidRDefault="00471DC1"/>
        </w:tc>
        <w:tc>
          <w:tcPr>
            <w:tcW w:w="1893" w:type="dxa"/>
          </w:tcPr>
          <w:p w:rsidR="00471DC1" w:rsidRDefault="00471DC1"/>
        </w:tc>
      </w:tr>
      <w:tr w:rsidR="00471DC1" w:rsidTr="0018720C">
        <w:tc>
          <w:tcPr>
            <w:tcW w:w="1101" w:type="dxa"/>
          </w:tcPr>
          <w:p w:rsidR="00471DC1" w:rsidRDefault="00471DC1">
            <w:r>
              <w:rPr>
                <w:rFonts w:hint="eastAsia"/>
              </w:rPr>
              <w:t>Page 27</w:t>
            </w:r>
          </w:p>
        </w:tc>
        <w:tc>
          <w:tcPr>
            <w:tcW w:w="5528" w:type="dxa"/>
          </w:tcPr>
          <w:p w:rsidR="00471DC1" w:rsidRDefault="00471DC1">
            <w:r>
              <w:rPr>
                <w:rFonts w:hint="eastAsia"/>
              </w:rPr>
              <w:t xml:space="preserve">Chapter </w:t>
            </w:r>
            <w:r w:rsidR="002E0FDC">
              <w:rPr>
                <w:rFonts w:hint="eastAsia"/>
              </w:rPr>
              <w:t>8  The Cup of suffering</w:t>
            </w:r>
          </w:p>
        </w:tc>
        <w:tc>
          <w:tcPr>
            <w:tcW w:w="1893" w:type="dxa"/>
          </w:tcPr>
          <w:p w:rsidR="00471DC1" w:rsidRDefault="00471DC1"/>
        </w:tc>
      </w:tr>
      <w:tr w:rsidR="00471DC1" w:rsidTr="0018720C">
        <w:tc>
          <w:tcPr>
            <w:tcW w:w="1101" w:type="dxa"/>
          </w:tcPr>
          <w:p w:rsidR="00471DC1" w:rsidRDefault="00471DC1">
            <w:r>
              <w:rPr>
                <w:rFonts w:hint="eastAsia"/>
              </w:rPr>
              <w:t>Page 28</w:t>
            </w:r>
          </w:p>
        </w:tc>
        <w:tc>
          <w:tcPr>
            <w:tcW w:w="5528" w:type="dxa"/>
          </w:tcPr>
          <w:p w:rsidR="00471DC1" w:rsidRDefault="00471DC1">
            <w:r>
              <w:rPr>
                <w:rFonts w:hint="eastAsia"/>
              </w:rPr>
              <w:t xml:space="preserve">After </w:t>
            </w:r>
            <w:r w:rsidR="002E0FDC">
              <w:rPr>
                <w:rFonts w:hint="eastAsia"/>
              </w:rPr>
              <w:t xml:space="preserve">the </w:t>
            </w:r>
            <w:r>
              <w:rPr>
                <w:rFonts w:hint="eastAsia"/>
              </w:rPr>
              <w:t>last supper, J</w:t>
            </w:r>
            <w:r>
              <w:t>e</w:t>
            </w:r>
            <w:r>
              <w:rPr>
                <w:rFonts w:hint="eastAsia"/>
              </w:rPr>
              <w:t>sus went out to the Mount of Olives with His disciples</w:t>
            </w:r>
            <w:r w:rsidR="002E0FDC">
              <w:rPr>
                <w:rFonts w:hint="eastAsia"/>
              </w:rPr>
              <w:t xml:space="preserve"> as usual</w:t>
            </w:r>
          </w:p>
          <w:p w:rsidR="00471DC1" w:rsidRDefault="00471DC1"/>
          <w:p w:rsidR="00471DC1" w:rsidRDefault="00471DC1">
            <w:r>
              <w:rPr>
                <w:rFonts w:hint="eastAsia"/>
              </w:rPr>
              <w:t xml:space="preserve">After </w:t>
            </w:r>
            <w:r w:rsidR="002E0FDC">
              <w:rPr>
                <w:rFonts w:hint="eastAsia"/>
              </w:rPr>
              <w:t xml:space="preserve">such </w:t>
            </w:r>
            <w:r>
              <w:rPr>
                <w:rFonts w:hint="eastAsia"/>
              </w:rPr>
              <w:t xml:space="preserve">a big night at the dinner, everyone seemed to be tired, </w:t>
            </w:r>
            <w:r w:rsidR="005A30DE">
              <w:rPr>
                <w:rFonts w:hint="eastAsia"/>
              </w:rPr>
              <w:t>walking slowly</w:t>
            </w:r>
            <w:r w:rsidR="00CD7878">
              <w:rPr>
                <w:rFonts w:hint="eastAsia"/>
              </w:rPr>
              <w:t xml:space="preserve"> dragging their steps</w:t>
            </w:r>
            <w:r w:rsidR="005A30DE">
              <w:rPr>
                <w:rFonts w:hint="eastAsia"/>
              </w:rPr>
              <w:t>!</w:t>
            </w:r>
          </w:p>
          <w:p w:rsidR="005A30DE" w:rsidRDefault="005A30DE"/>
          <w:p w:rsidR="005A30DE" w:rsidRDefault="00CD7878" w:rsidP="002E0FDC">
            <w:r>
              <w:rPr>
                <w:rFonts w:hint="eastAsia"/>
              </w:rPr>
              <w:t xml:space="preserve">They did not </w:t>
            </w:r>
            <w:r w:rsidR="002E0FDC">
              <w:rPr>
                <w:rFonts w:hint="eastAsia"/>
              </w:rPr>
              <w:t>noticed</w:t>
            </w:r>
            <w:r>
              <w:rPr>
                <w:rFonts w:hint="eastAsia"/>
              </w:rPr>
              <w:t xml:space="preserve"> how sad Jesus </w:t>
            </w:r>
            <w:r w:rsidR="002E0FDC">
              <w:rPr>
                <w:rFonts w:hint="eastAsia"/>
              </w:rPr>
              <w:t>was</w:t>
            </w:r>
            <w:r>
              <w:rPr>
                <w:rFonts w:hint="eastAsia"/>
              </w:rPr>
              <w:t>, dragging His steps as well</w:t>
            </w:r>
          </w:p>
        </w:tc>
        <w:tc>
          <w:tcPr>
            <w:tcW w:w="1893" w:type="dxa"/>
          </w:tcPr>
          <w:p w:rsidR="00471DC1" w:rsidRDefault="00471DC1"/>
        </w:tc>
      </w:tr>
      <w:tr w:rsidR="00CD7878" w:rsidTr="0018720C">
        <w:tc>
          <w:tcPr>
            <w:tcW w:w="1101" w:type="dxa"/>
          </w:tcPr>
          <w:p w:rsidR="00CD7878" w:rsidRDefault="00CD7878">
            <w:r>
              <w:rPr>
                <w:rFonts w:hint="eastAsia"/>
              </w:rPr>
              <w:t>Page 29</w:t>
            </w:r>
          </w:p>
        </w:tc>
        <w:tc>
          <w:tcPr>
            <w:tcW w:w="5528" w:type="dxa"/>
          </w:tcPr>
          <w:p w:rsidR="00CD7878" w:rsidRDefault="00591BEF">
            <w:r>
              <w:rPr>
                <w:rFonts w:hint="eastAsia"/>
              </w:rPr>
              <w:t xml:space="preserve">Even all of them were so burdened and tired; </w:t>
            </w:r>
            <w:r w:rsidR="00CD7878">
              <w:rPr>
                <w:rFonts w:hint="eastAsia"/>
              </w:rPr>
              <w:t xml:space="preserve">But, there was one </w:t>
            </w:r>
            <w:r w:rsidR="002E0FDC">
              <w:t>energetic</w:t>
            </w:r>
            <w:r w:rsidR="002E0FDC">
              <w:rPr>
                <w:rFonts w:hint="eastAsia"/>
              </w:rPr>
              <w:t xml:space="preserve"> young guy</w:t>
            </w:r>
            <w:r>
              <w:rPr>
                <w:rFonts w:hint="eastAsia"/>
              </w:rPr>
              <w:t xml:space="preserve"> turning up</w:t>
            </w:r>
          </w:p>
          <w:p w:rsidR="00591BEF" w:rsidRDefault="00591BEF"/>
          <w:p w:rsidR="00591BEF" w:rsidRDefault="00591BEF">
            <w:r>
              <w:rPr>
                <w:rFonts w:hint="eastAsia"/>
              </w:rPr>
              <w:t>Yawning!</w:t>
            </w:r>
          </w:p>
          <w:p w:rsidR="00591BEF" w:rsidRDefault="00591BEF"/>
          <w:p w:rsidR="00591BEF" w:rsidRDefault="00591BEF">
            <w:r>
              <w:rPr>
                <w:rFonts w:hint="eastAsia"/>
              </w:rPr>
              <w:t>Waa</w:t>
            </w:r>
            <w:r>
              <w:t>—</w:t>
            </w:r>
            <w:proofErr w:type="spellStart"/>
            <w:r>
              <w:rPr>
                <w:rFonts w:hint="eastAsia"/>
              </w:rPr>
              <w:t>haa</w:t>
            </w:r>
            <w:proofErr w:type="spellEnd"/>
            <w:r>
              <w:rPr>
                <w:rFonts w:hint="eastAsia"/>
              </w:rPr>
              <w:t>---</w:t>
            </w:r>
          </w:p>
          <w:p w:rsidR="00591BEF" w:rsidRDefault="00591BEF"/>
          <w:p w:rsidR="00591BEF" w:rsidRDefault="00591BEF">
            <w:r>
              <w:rPr>
                <w:rFonts w:hint="eastAsia"/>
              </w:rPr>
              <w:t>Oh</w:t>
            </w:r>
            <w:r>
              <w:t>…</w:t>
            </w:r>
            <w:r>
              <w:rPr>
                <w:rFonts w:hint="eastAsia"/>
              </w:rPr>
              <w:t>who</w:t>
            </w:r>
            <w:r>
              <w:t>’</w:t>
            </w:r>
            <w:r>
              <w:rPr>
                <w:rFonts w:hint="eastAsia"/>
              </w:rPr>
              <w:t>s it?</w:t>
            </w:r>
          </w:p>
          <w:p w:rsidR="00591BEF" w:rsidRDefault="00591BEF"/>
          <w:p w:rsidR="00591BEF" w:rsidRDefault="00591BEF">
            <w:r>
              <w:rPr>
                <w:rFonts w:hint="eastAsia"/>
              </w:rPr>
              <w:t>Ah</w:t>
            </w:r>
            <w:r>
              <w:t>…</w:t>
            </w:r>
            <w:r>
              <w:rPr>
                <w:rFonts w:hint="eastAsia"/>
              </w:rPr>
              <w:t xml:space="preserve"> Peter, why is there something poking out under your cloak? You wouldn</w:t>
            </w:r>
            <w:r>
              <w:t>’</w:t>
            </w:r>
            <w:r>
              <w:rPr>
                <w:rFonts w:hint="eastAsia"/>
              </w:rPr>
              <w:t>t be carrying a knife, would you?</w:t>
            </w:r>
          </w:p>
          <w:p w:rsidR="00591BEF" w:rsidRDefault="00591BEF"/>
          <w:p w:rsidR="00591BEF" w:rsidRDefault="00591BEF">
            <w:r>
              <w:rPr>
                <w:rFonts w:hint="eastAsia"/>
              </w:rPr>
              <w:t>Oh</w:t>
            </w:r>
            <w:r>
              <w:t>…</w:t>
            </w:r>
            <w:r>
              <w:rPr>
                <w:rFonts w:hint="eastAsia"/>
              </w:rPr>
              <w:t>.</w:t>
            </w:r>
          </w:p>
          <w:p w:rsidR="00591BEF" w:rsidRDefault="00591BEF"/>
          <w:p w:rsidR="00591BEF" w:rsidRDefault="00591BEF">
            <w:r>
              <w:rPr>
                <w:rFonts w:hint="eastAsia"/>
              </w:rPr>
              <w:t>Ha</w:t>
            </w:r>
            <w:r>
              <w:t>…</w:t>
            </w:r>
            <w:r>
              <w:rPr>
                <w:rFonts w:hint="eastAsia"/>
              </w:rPr>
              <w:t>. No</w:t>
            </w:r>
            <w:r>
              <w:t>…</w:t>
            </w:r>
            <w:r>
              <w:rPr>
                <w:rFonts w:hint="eastAsia"/>
              </w:rPr>
              <w:t>. No</w:t>
            </w:r>
            <w:r>
              <w:t>…</w:t>
            </w:r>
            <w:r>
              <w:rPr>
                <w:rFonts w:hint="eastAsia"/>
              </w:rPr>
              <w:t xml:space="preserve">.. </w:t>
            </w:r>
            <w:proofErr w:type="gramStart"/>
            <w:r>
              <w:rPr>
                <w:rFonts w:hint="eastAsia"/>
              </w:rPr>
              <w:t>how</w:t>
            </w:r>
            <w:proofErr w:type="gramEnd"/>
            <w:r>
              <w:rPr>
                <w:rFonts w:hint="eastAsia"/>
              </w:rPr>
              <w:t xml:space="preserve"> can this be?... Ha</w:t>
            </w:r>
            <w:r>
              <w:t>…</w:t>
            </w:r>
          </w:p>
          <w:p w:rsidR="00591BEF" w:rsidRDefault="00591BEF"/>
          <w:p w:rsidR="00591BEF" w:rsidRDefault="00591BEF">
            <w:r>
              <w:rPr>
                <w:rFonts w:hint="eastAsia"/>
              </w:rPr>
              <w:t>Pressing it down</w:t>
            </w:r>
            <w:r>
              <w:t>…</w:t>
            </w:r>
            <w:r>
              <w:rPr>
                <w:rFonts w:hint="eastAsia"/>
              </w:rPr>
              <w:t>..</w:t>
            </w:r>
          </w:p>
          <w:p w:rsidR="00591BEF" w:rsidRDefault="00591BEF"/>
          <w:p w:rsidR="00591BEF" w:rsidRDefault="00591BEF">
            <w:r>
              <w:rPr>
                <w:rFonts w:hint="eastAsia"/>
              </w:rPr>
              <w:t>Eh</w:t>
            </w:r>
            <w:r>
              <w:t>…</w:t>
            </w:r>
            <w:r>
              <w:rPr>
                <w:rFonts w:hint="eastAsia"/>
              </w:rPr>
              <w:t xml:space="preserve"> you little brat, I </w:t>
            </w:r>
            <w:r w:rsidR="002E0FDC">
              <w:rPr>
                <w:rFonts w:hint="eastAsia"/>
              </w:rPr>
              <w:t xml:space="preserve">have </w:t>
            </w:r>
            <w:r>
              <w:rPr>
                <w:rFonts w:hint="eastAsia"/>
              </w:rPr>
              <w:t>told you many times not to jump out from nowhere, you are scaring me</w:t>
            </w:r>
            <w:r>
              <w:t>…</w:t>
            </w:r>
            <w:r>
              <w:rPr>
                <w:rFonts w:hint="eastAsia"/>
              </w:rPr>
              <w:t>.</w:t>
            </w:r>
          </w:p>
        </w:tc>
        <w:tc>
          <w:tcPr>
            <w:tcW w:w="1893" w:type="dxa"/>
          </w:tcPr>
          <w:p w:rsidR="00CD7878" w:rsidRDefault="00CD7878"/>
        </w:tc>
      </w:tr>
      <w:tr w:rsidR="00591BEF" w:rsidTr="0018720C">
        <w:tc>
          <w:tcPr>
            <w:tcW w:w="1101" w:type="dxa"/>
          </w:tcPr>
          <w:p w:rsidR="00591BEF" w:rsidRDefault="00591BEF">
            <w:r>
              <w:t>P</w:t>
            </w:r>
            <w:r>
              <w:rPr>
                <w:rFonts w:hint="eastAsia"/>
              </w:rPr>
              <w:t>age 30</w:t>
            </w:r>
          </w:p>
        </w:tc>
        <w:tc>
          <w:tcPr>
            <w:tcW w:w="5528" w:type="dxa"/>
          </w:tcPr>
          <w:p w:rsidR="00591BEF" w:rsidRDefault="007316B2">
            <w:r>
              <w:rPr>
                <w:rFonts w:hint="eastAsia"/>
              </w:rPr>
              <w:t>John Mark, 17 years old</w:t>
            </w:r>
          </w:p>
          <w:p w:rsidR="007316B2" w:rsidRDefault="007316B2"/>
          <w:p w:rsidR="007316B2" w:rsidRDefault="007316B2">
            <w:proofErr w:type="gramStart"/>
            <w:r>
              <w:rPr>
                <w:rFonts w:hint="eastAsia"/>
              </w:rPr>
              <w:t>He  he</w:t>
            </w:r>
            <w:proofErr w:type="gramEnd"/>
            <w:r>
              <w:t>…</w:t>
            </w:r>
            <w:r>
              <w:rPr>
                <w:rFonts w:hint="eastAsia"/>
              </w:rPr>
              <w:t xml:space="preserve">. </w:t>
            </w:r>
            <w:r>
              <w:t>S</w:t>
            </w:r>
            <w:r>
              <w:rPr>
                <w:rFonts w:hint="eastAsia"/>
              </w:rPr>
              <w:t>orry, I only want to follow you to go and pray</w:t>
            </w:r>
            <w:r>
              <w:t>…</w:t>
            </w:r>
          </w:p>
          <w:p w:rsidR="007316B2" w:rsidRDefault="007316B2"/>
          <w:p w:rsidR="007316B2" w:rsidRDefault="007316B2">
            <w:r>
              <w:rPr>
                <w:rFonts w:hint="eastAsia"/>
              </w:rPr>
              <w:t>You better go home, your mum would not be happy about you hanging out this late!</w:t>
            </w:r>
          </w:p>
          <w:p w:rsidR="007316B2" w:rsidRDefault="007316B2"/>
          <w:p w:rsidR="007316B2" w:rsidRDefault="007316B2">
            <w:r>
              <w:rPr>
                <w:rFonts w:hint="eastAsia"/>
              </w:rPr>
              <w:t>No! If she knows that I am with you guys, she will not be upset.</w:t>
            </w:r>
          </w:p>
          <w:p w:rsidR="007316B2" w:rsidRDefault="007316B2"/>
          <w:p w:rsidR="007316B2" w:rsidRDefault="002E0FDC">
            <w:r>
              <w:rPr>
                <w:rFonts w:hint="eastAsia"/>
              </w:rPr>
              <w:t>Leave me alone!</w:t>
            </w:r>
            <w:r w:rsidR="007316B2">
              <w:rPr>
                <w:rFonts w:hint="eastAsia"/>
              </w:rPr>
              <w:t xml:space="preserve"> I am very tired </w:t>
            </w:r>
            <w:proofErr w:type="gramStart"/>
            <w:r w:rsidR="007316B2">
              <w:rPr>
                <w:rFonts w:hint="eastAsia"/>
              </w:rPr>
              <w:t>tonight,</w:t>
            </w:r>
            <w:proofErr w:type="gramEnd"/>
            <w:r w:rsidR="007316B2">
              <w:rPr>
                <w:rFonts w:hint="eastAsia"/>
              </w:rPr>
              <w:t xml:space="preserve"> I </w:t>
            </w: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 feel like playing with you!</w:t>
            </w:r>
          </w:p>
          <w:p w:rsidR="007316B2" w:rsidRDefault="007316B2"/>
          <w:p w:rsidR="007316B2" w:rsidRDefault="007316B2">
            <w:r>
              <w:rPr>
                <w:rFonts w:hint="eastAsia"/>
              </w:rPr>
              <w:t xml:space="preserve">Oh! Was it because you have eaten too much? Alright </w:t>
            </w:r>
            <w:r>
              <w:rPr>
                <w:rFonts w:hint="eastAsia"/>
              </w:rPr>
              <w:lastRenderedPageBreak/>
              <w:t>then, how about come to my place tomorrow night, Mum loves to cook</w:t>
            </w:r>
            <w:r w:rsidR="002E0FDC">
              <w:rPr>
                <w:rFonts w:hint="eastAsia"/>
              </w:rPr>
              <w:t xml:space="preserve"> for you guys and also listen</w:t>
            </w:r>
            <w:r>
              <w:rPr>
                <w:rFonts w:hint="eastAsia"/>
              </w:rPr>
              <w:t xml:space="preserve"> to the teacher</w:t>
            </w:r>
            <w:r w:rsidR="002E0FDC">
              <w:t>’</w:t>
            </w:r>
            <w:r w:rsidR="002E0FDC"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 preaching</w:t>
            </w:r>
          </w:p>
          <w:p w:rsidR="007316B2" w:rsidRDefault="007316B2"/>
          <w:p w:rsidR="007316B2" w:rsidRDefault="007316B2">
            <w:r>
              <w:rPr>
                <w:rFonts w:hint="eastAsia"/>
              </w:rPr>
              <w:t>Ah, I am full, not my stomach but my head is clouded and stuffed!</w:t>
            </w:r>
          </w:p>
          <w:p w:rsidR="007316B2" w:rsidRDefault="007316B2"/>
          <w:p w:rsidR="007316B2" w:rsidRDefault="007316B2">
            <w:r>
              <w:rPr>
                <w:rFonts w:hint="eastAsia"/>
              </w:rPr>
              <w:t xml:space="preserve">Oh! </w:t>
            </w:r>
            <w:r w:rsidR="00726F50">
              <w:rPr>
                <w:rFonts w:hint="eastAsia"/>
              </w:rPr>
              <w:t>Is that it? What did He say?</w:t>
            </w:r>
          </w:p>
          <w:p w:rsidR="007316B2" w:rsidRDefault="007316B2"/>
          <w:p w:rsidR="007316B2" w:rsidRDefault="007316B2">
            <w:r>
              <w:rPr>
                <w:rFonts w:hint="eastAsia"/>
              </w:rPr>
              <w:t xml:space="preserve">The teacher </w:t>
            </w:r>
            <w:r w:rsidR="002E0FDC">
              <w:rPr>
                <w:rFonts w:hint="eastAsia"/>
              </w:rPr>
              <w:t xml:space="preserve">has </w:t>
            </w:r>
            <w:r>
              <w:rPr>
                <w:rFonts w:hint="eastAsia"/>
              </w:rPr>
              <w:t xml:space="preserve">just </w:t>
            </w:r>
            <w:r>
              <w:t>stuffed</w:t>
            </w:r>
            <w:r>
              <w:rPr>
                <w:rFonts w:hint="eastAsia"/>
              </w:rPr>
              <w:t xml:space="preserve"> us with so much at the dinner, we need some time to digest them all</w:t>
            </w:r>
          </w:p>
          <w:p w:rsidR="007316B2" w:rsidRDefault="007316B2"/>
          <w:p w:rsidR="00726F50" w:rsidRDefault="00726F50" w:rsidP="002E0FDC">
            <w:r>
              <w:rPr>
                <w:rFonts w:hint="eastAsia"/>
              </w:rPr>
              <w:t xml:space="preserve">Ah, even if I tell you, you </w:t>
            </w:r>
            <w:r w:rsidR="002E0FDC">
              <w:rPr>
                <w:rFonts w:hint="eastAsia"/>
              </w:rPr>
              <w:t>won</w:t>
            </w:r>
            <w:r w:rsidR="002E0FDC">
              <w:t>’</w:t>
            </w:r>
            <w:r w:rsidR="002E0FDC">
              <w:rPr>
                <w:rFonts w:hint="eastAsia"/>
              </w:rPr>
              <w:t>t</w:t>
            </w:r>
            <w:r>
              <w:rPr>
                <w:rFonts w:hint="eastAsia"/>
              </w:rPr>
              <w:t xml:space="preserve"> understand</w:t>
            </w:r>
            <w:r w:rsidR="002E0FDC">
              <w:rPr>
                <w:rFonts w:hint="eastAsia"/>
              </w:rPr>
              <w:t>!</w:t>
            </w:r>
          </w:p>
          <w:p w:rsidR="007316B2" w:rsidRDefault="007316B2"/>
        </w:tc>
        <w:tc>
          <w:tcPr>
            <w:tcW w:w="1893" w:type="dxa"/>
          </w:tcPr>
          <w:p w:rsidR="00591BEF" w:rsidRDefault="00591BEF"/>
        </w:tc>
      </w:tr>
    </w:tbl>
    <w:p w:rsidR="0018720C" w:rsidRDefault="0018720C"/>
    <w:sectPr w:rsidR="00187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A8A" w:rsidRDefault="00445A8A" w:rsidP="00766BAB">
      <w:pPr>
        <w:spacing w:after="0" w:line="240" w:lineRule="auto"/>
      </w:pPr>
      <w:r>
        <w:separator/>
      </w:r>
    </w:p>
  </w:endnote>
  <w:endnote w:type="continuationSeparator" w:id="0">
    <w:p w:rsidR="00445A8A" w:rsidRDefault="00445A8A" w:rsidP="0076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A8A" w:rsidRDefault="00445A8A" w:rsidP="00766BAB">
      <w:pPr>
        <w:spacing w:after="0" w:line="240" w:lineRule="auto"/>
      </w:pPr>
      <w:r>
        <w:separator/>
      </w:r>
    </w:p>
  </w:footnote>
  <w:footnote w:type="continuationSeparator" w:id="0">
    <w:p w:rsidR="00445A8A" w:rsidRDefault="00445A8A" w:rsidP="00766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EA"/>
    <w:rsid w:val="00034254"/>
    <w:rsid w:val="0006263D"/>
    <w:rsid w:val="00064AA2"/>
    <w:rsid w:val="0007682F"/>
    <w:rsid w:val="000A45A0"/>
    <w:rsid w:val="000B7104"/>
    <w:rsid w:val="001056E9"/>
    <w:rsid w:val="001536FE"/>
    <w:rsid w:val="0016203D"/>
    <w:rsid w:val="00164A18"/>
    <w:rsid w:val="0018514A"/>
    <w:rsid w:val="0018720C"/>
    <w:rsid w:val="001C5AF5"/>
    <w:rsid w:val="001D601C"/>
    <w:rsid w:val="00204C2D"/>
    <w:rsid w:val="00223BD9"/>
    <w:rsid w:val="002319B2"/>
    <w:rsid w:val="00250AFE"/>
    <w:rsid w:val="00252A1C"/>
    <w:rsid w:val="00254D66"/>
    <w:rsid w:val="002E0FDC"/>
    <w:rsid w:val="002F66D4"/>
    <w:rsid w:val="0030128D"/>
    <w:rsid w:val="0033305F"/>
    <w:rsid w:val="00366CED"/>
    <w:rsid w:val="00373A8C"/>
    <w:rsid w:val="00385D03"/>
    <w:rsid w:val="003879F5"/>
    <w:rsid w:val="003A3B31"/>
    <w:rsid w:val="003E4018"/>
    <w:rsid w:val="003F212D"/>
    <w:rsid w:val="003F4206"/>
    <w:rsid w:val="00420E9F"/>
    <w:rsid w:val="00426BEE"/>
    <w:rsid w:val="00445A8A"/>
    <w:rsid w:val="0044774E"/>
    <w:rsid w:val="0046674A"/>
    <w:rsid w:val="0047038B"/>
    <w:rsid w:val="0047146A"/>
    <w:rsid w:val="00471DC1"/>
    <w:rsid w:val="00476E96"/>
    <w:rsid w:val="00493EFB"/>
    <w:rsid w:val="004B69B8"/>
    <w:rsid w:val="004E02D2"/>
    <w:rsid w:val="004F3555"/>
    <w:rsid w:val="00512B96"/>
    <w:rsid w:val="005207CB"/>
    <w:rsid w:val="00553621"/>
    <w:rsid w:val="00581C7C"/>
    <w:rsid w:val="00591BEF"/>
    <w:rsid w:val="005A30DE"/>
    <w:rsid w:val="005B3168"/>
    <w:rsid w:val="005D2EC1"/>
    <w:rsid w:val="005D71F0"/>
    <w:rsid w:val="005E4FD8"/>
    <w:rsid w:val="00602695"/>
    <w:rsid w:val="006113FA"/>
    <w:rsid w:val="00611716"/>
    <w:rsid w:val="0065648F"/>
    <w:rsid w:val="00660DAF"/>
    <w:rsid w:val="00676A1C"/>
    <w:rsid w:val="006849B7"/>
    <w:rsid w:val="00684DC3"/>
    <w:rsid w:val="006902AA"/>
    <w:rsid w:val="00696D66"/>
    <w:rsid w:val="006A7798"/>
    <w:rsid w:val="006B205B"/>
    <w:rsid w:val="006C7C35"/>
    <w:rsid w:val="006E2CA3"/>
    <w:rsid w:val="00726B43"/>
    <w:rsid w:val="00726F50"/>
    <w:rsid w:val="007316B2"/>
    <w:rsid w:val="00744715"/>
    <w:rsid w:val="00753901"/>
    <w:rsid w:val="0075628E"/>
    <w:rsid w:val="0076040A"/>
    <w:rsid w:val="00766BAB"/>
    <w:rsid w:val="0077235D"/>
    <w:rsid w:val="00793EB9"/>
    <w:rsid w:val="007A4707"/>
    <w:rsid w:val="007C426F"/>
    <w:rsid w:val="008210A0"/>
    <w:rsid w:val="00866B88"/>
    <w:rsid w:val="008C3F80"/>
    <w:rsid w:val="00910539"/>
    <w:rsid w:val="00957977"/>
    <w:rsid w:val="00961225"/>
    <w:rsid w:val="00962A1C"/>
    <w:rsid w:val="009813E7"/>
    <w:rsid w:val="00984ED8"/>
    <w:rsid w:val="00986FAA"/>
    <w:rsid w:val="00991411"/>
    <w:rsid w:val="009942B6"/>
    <w:rsid w:val="009C157A"/>
    <w:rsid w:val="009C78CE"/>
    <w:rsid w:val="009E3244"/>
    <w:rsid w:val="00A03B9C"/>
    <w:rsid w:val="00A11CEC"/>
    <w:rsid w:val="00A256D2"/>
    <w:rsid w:val="00A67C60"/>
    <w:rsid w:val="00A855BD"/>
    <w:rsid w:val="00A9517D"/>
    <w:rsid w:val="00AA4DCE"/>
    <w:rsid w:val="00AB1997"/>
    <w:rsid w:val="00AC2817"/>
    <w:rsid w:val="00AD6B8D"/>
    <w:rsid w:val="00B1271C"/>
    <w:rsid w:val="00B4298D"/>
    <w:rsid w:val="00B64993"/>
    <w:rsid w:val="00B706D4"/>
    <w:rsid w:val="00BA62B3"/>
    <w:rsid w:val="00BC0BDC"/>
    <w:rsid w:val="00BD0C10"/>
    <w:rsid w:val="00BD17BC"/>
    <w:rsid w:val="00BF2ACD"/>
    <w:rsid w:val="00BF7916"/>
    <w:rsid w:val="00C0682B"/>
    <w:rsid w:val="00C2478B"/>
    <w:rsid w:val="00C30C0D"/>
    <w:rsid w:val="00C470CA"/>
    <w:rsid w:val="00C50F97"/>
    <w:rsid w:val="00C8007E"/>
    <w:rsid w:val="00C931A8"/>
    <w:rsid w:val="00CC451D"/>
    <w:rsid w:val="00CD05C6"/>
    <w:rsid w:val="00CD7740"/>
    <w:rsid w:val="00CD7878"/>
    <w:rsid w:val="00CE1A08"/>
    <w:rsid w:val="00CF5F11"/>
    <w:rsid w:val="00D0555C"/>
    <w:rsid w:val="00D33076"/>
    <w:rsid w:val="00D443D0"/>
    <w:rsid w:val="00D47D5E"/>
    <w:rsid w:val="00D61A00"/>
    <w:rsid w:val="00DA7EDE"/>
    <w:rsid w:val="00DC2EC5"/>
    <w:rsid w:val="00DD136F"/>
    <w:rsid w:val="00DD59B8"/>
    <w:rsid w:val="00DE1CEA"/>
    <w:rsid w:val="00DE2860"/>
    <w:rsid w:val="00DE6CC2"/>
    <w:rsid w:val="00DF6E97"/>
    <w:rsid w:val="00E84F22"/>
    <w:rsid w:val="00EB4AF1"/>
    <w:rsid w:val="00EB63AC"/>
    <w:rsid w:val="00EB7AA4"/>
    <w:rsid w:val="00EC6745"/>
    <w:rsid w:val="00ED4221"/>
    <w:rsid w:val="00ED4782"/>
    <w:rsid w:val="00ED57E1"/>
    <w:rsid w:val="00F0251E"/>
    <w:rsid w:val="00F17108"/>
    <w:rsid w:val="00F241B1"/>
    <w:rsid w:val="00F31A42"/>
    <w:rsid w:val="00F37F04"/>
    <w:rsid w:val="00F44E62"/>
    <w:rsid w:val="00F81B41"/>
    <w:rsid w:val="00F825E5"/>
    <w:rsid w:val="00F91650"/>
    <w:rsid w:val="00F93BEC"/>
    <w:rsid w:val="00FC13B0"/>
    <w:rsid w:val="00FE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1B4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81B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6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6BA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6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6BA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1B4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81B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6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6BA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6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6B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USER</cp:lastModifiedBy>
  <cp:revision>3</cp:revision>
  <cp:lastPrinted>2013-06-16T23:52:00Z</cp:lastPrinted>
  <dcterms:created xsi:type="dcterms:W3CDTF">2013-06-16T23:53:00Z</dcterms:created>
  <dcterms:modified xsi:type="dcterms:W3CDTF">2013-06-28T22:48:00Z</dcterms:modified>
</cp:coreProperties>
</file>